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Par-Q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Medical history.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 Has anyone in your family ever suffered from heart disease, stroke, or raised cholesterol?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ii) Are you taking any medication? Please give details: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iii) Has your Doctor ever said you should only do medically supervised physical activity?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iv)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Is there anything in your medical history you feel could affect your ability to exercise?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v) Please tick if you have experienced any of the following:</w:t>
      </w:r>
      <w:r w:rsidDel="00000000" w:rsidR="00000000" w:rsidRPr="00000000">
        <w:rPr>
          <w:rtl w:val="0"/>
        </w:rPr>
      </w:r>
    </w:p>
    <w:tbl>
      <w:tblPr>
        <w:tblStyle w:val="Table1"/>
        <w:tblW w:w="10160.0" w:type="dxa"/>
        <w:jc w:val="left"/>
        <w:tblInd w:w="0.0" w:type="dxa"/>
        <w:tblLayout w:type="fixed"/>
        <w:tblLook w:val="0000"/>
      </w:tblPr>
      <w:tblGrid>
        <w:gridCol w:w="3060"/>
        <w:gridCol w:w="540"/>
        <w:gridCol w:w="3240"/>
        <w:gridCol w:w="360"/>
        <w:gridCol w:w="2340"/>
        <w:gridCol w:w="620"/>
        <w:tblGridChange w:id="0">
          <w:tblGrid>
            <w:gridCol w:w="3060"/>
            <w:gridCol w:w="540"/>
            <w:gridCol w:w="3240"/>
            <w:gridCol w:w="360"/>
            <w:gridCol w:w="2340"/>
            <w:gridCol w:w="62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Glandular fever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Raised cholesterol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Hernia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Rheumatic fever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Stomach/ duodenal ulcers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heart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Heart murmur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Epilepsy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blood pressure &gt;140/90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Dizziness or fainting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Diabetes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Palpitations/pains in the chest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Arthritis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Asthma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Cramps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Shortness of breath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ticked yes to any of the above then please give details.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state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Style w:val="Title"/>
        <w:spacing w:line="240" w:lineRule="auto"/>
        <w:jc w:val="both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vertAlign w:val="baseline"/>
          <w:rtl w:val="0"/>
        </w:rPr>
        <w:t xml:space="preserve">i) Do you smoke? If yes, how many a day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Title"/>
        <w:spacing w:line="360" w:lineRule="auto"/>
        <w:jc w:val="both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vertAlign w:val="baseline"/>
          <w:rtl w:val="0"/>
        </w:rPr>
        <w:t xml:space="preserve">ii) How much alcohol do you drink a week </w:t>
      </w:r>
    </w:p>
    <w:p w:rsidR="00000000" w:rsidDel="00000000" w:rsidP="00000000" w:rsidRDefault="00000000" w:rsidRPr="00000000" w14:paraId="0000003B">
      <w:pPr>
        <w:pStyle w:val="Title"/>
        <w:spacing w:line="360" w:lineRule="auto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spacing w:line="360" w:lineRule="auto"/>
        <w:jc w:val="both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none"/>
          <w:vertAlign w:val="baseline"/>
          <w:rtl w:val="0"/>
        </w:rPr>
        <w:t xml:space="preserve">iii) Do you have any pains or injuries to the following areas: neck, back, knees or ankle? 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Title"/>
        <w:widowControl w:val="0"/>
        <w:spacing w:line="24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9z5l0a7p6p3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none"/>
          <w:rtl w:val="0"/>
        </w:rPr>
        <w:t xml:space="preserve">3. Declaration.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have answered the questions to the best of my knowledge. I recognize that my instructor is not able to provide me with medical advice regarding my medical fitness and that this information is used as a guideline in terms of my exercise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fitness state.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Sign and date: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Training details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i) Have you ever worked with a coach before? If so, describe what was good or bad about it?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ii) What do you hope to get from this coaching relationship?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had any injuries in the last 6 months?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please explain.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iv)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you follow a training plan before? If yes, what did you do?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Average # miles/km per week in peak training?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Longest distance for LSR in peak training and now.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include any of the following in your training?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(Please circle and give a brief description.)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Short speed intervals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 runs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Hill repeats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Strength work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viii)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days do you run per week during peak training?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ix)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times a week are you running now?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would you say is your strength and weakness in your training?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xi) Do you cross train or participate in any other sports?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xii)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a week do you stretch out, do yoga or mobility exercises?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xiii) What are your most favourite and least favourite workouts?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xiv) Do you have access to a gym? If not what equipment do you have at home?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Goals: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short term goals? (3 months goals.) 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Fitness:   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Diet: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Lifestyle: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goals in the next 6 months?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Fitness:   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Diet: 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Lifestyle: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long term goals? (12 months or more.) 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Fitness:   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Diet: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Lifestyle: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Motivation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motivates you and why?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ii) Why do you run?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motivated are you on a scale of 1 to 10 to achieve your goals? (Where 10 is highly motivated.)   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Lifestyle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i) When and how much does your schedule allow you to train?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ii) Are there any lifestyle changes that you need to do to meet your goals?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iii) Is there anything else that could interfere with your training?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Nutrition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current height and weight?         H:                                                        Wt: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your current nutrition.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iii)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foods that you avoid or cause you discomfort?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iv)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eat on a longer run? If so, what?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use as a recovery fuel?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vii)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much water do you drink daily?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Anything else / comments that I should know about?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Signed and dated: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1050" w:top="1655" w:left="90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50"/>
        <w:tab w:val="right" w:pos="99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Georgie Islip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5438775</wp:posOffset>
          </wp:positionH>
          <wp:positionV relativeFrom="paragraph">
            <wp:posOffset>22861</wp:posOffset>
          </wp:positionV>
          <wp:extent cx="1261854" cy="1261854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1854" cy="12618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Running and Online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raining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C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oach</w:t>
    </w:r>
  </w:p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c: 587.435.0221</w:t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e:georgie@georgieislip.com</w:t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w: </w:t>
    </w:r>
    <w:hyperlink r:id="rId2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www.georgieislip.com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NumberingSymbols">
    <w:name w:val="Numbering Symbols"/>
    <w:next w:val="NumberingSymbols"/>
    <w:autoRedefine w:val="0"/>
    <w:hidden w:val="0"/>
    <w:qFormat w:val="0"/>
    <w:rPr>
      <w:rFonts w:ascii="Verdana" w:cs="Verdana" w:hAnsi="Verdana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er">
    <w:name w:val="Header"/>
    <w:basedOn w:val="Default"/>
    <w:next w:val="Header"/>
    <w:autoRedefine w:val="0"/>
    <w:hidden w:val="0"/>
    <w:qFormat w:val="0"/>
    <w:pPr>
      <w:widowControl w:val="1"/>
      <w:suppressLineNumbers w:val="1"/>
      <w:tabs>
        <w:tab w:val="center" w:leader="none" w:pos="4950"/>
        <w:tab w:val="right" w:leader="none" w:pos="9900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Footer">
    <w:name w:val="Footer"/>
    <w:basedOn w:val="Default"/>
    <w:next w:val="Footer"/>
    <w:autoRedefine w:val="0"/>
    <w:hidden w:val="0"/>
    <w:qFormat w:val="0"/>
    <w:pPr>
      <w:widowControl w:val="1"/>
      <w:suppressLineNumbers w:val="1"/>
      <w:tabs>
        <w:tab w:val="center" w:leader="none" w:pos="4950"/>
        <w:tab w:val="right" w:leader="none" w:pos="9900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itle">
    <w:name w:val="Title"/>
    <w:basedOn w:val="Default"/>
    <w:next w:val="Subtitl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Heading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 Unicode MS" w:eastAsia="Arial Unicode M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TableContents">
    <w:name w:val="Table Contents"/>
    <w:basedOn w:val="Default"/>
    <w:next w:val="TableContent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eorgieisl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JXE9JAUvTXkudwD0/iGljuNprg==">AMUW2mV7/qt1KBEY77lO08+ENYQBKsfwZ5hLiSG+Ls+c0049FOzwfuYqNO4WOO/fZYoMhfcFo6OgdZhjCCPOiEXuIAJo2jMm4THkZHsjl7VA38URHpjzo/vBMoG/X/j7TfdM5hXwLtth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2012-03-12T09:39:00Z</dcterms:created>
  <dc:creator>James Gamage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